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E6A0" w14:textId="1F22BE20" w:rsidR="00C35F5F" w:rsidRPr="004A02AB" w:rsidRDefault="00C35F5F">
      <w:r w:rsidRPr="00816892">
        <w:rPr>
          <w:b/>
        </w:rPr>
        <w:t>Bestilling av duplikat</w:t>
      </w:r>
    </w:p>
    <w:p w14:paraId="2A366B55" w14:textId="77777777" w:rsidR="00C35F5F" w:rsidRPr="00816892" w:rsidRDefault="00C35F5F">
      <w:pPr>
        <w:rPr>
          <w:sz w:val="20"/>
          <w:szCs w:val="20"/>
        </w:rPr>
      </w:pPr>
      <w:r w:rsidRPr="00816892">
        <w:rPr>
          <w:sz w:val="20"/>
          <w:szCs w:val="20"/>
        </w:rPr>
        <w:t>Skjema for bestilling av duplikat for dokumentasjon på bestått fagopplæring.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35F5F" w14:paraId="170DD37A" w14:textId="77777777" w:rsidTr="00816892">
        <w:tc>
          <w:tcPr>
            <w:tcW w:w="2547" w:type="dxa"/>
          </w:tcPr>
          <w:p w14:paraId="04C0623E" w14:textId="77777777" w:rsidR="00C35F5F" w:rsidRDefault="00C35F5F">
            <w:r>
              <w:t>Fødselsdato</w:t>
            </w:r>
          </w:p>
          <w:p w14:paraId="63858723" w14:textId="77777777" w:rsidR="00C35F5F" w:rsidRDefault="00C35F5F"/>
        </w:tc>
        <w:tc>
          <w:tcPr>
            <w:tcW w:w="6515" w:type="dxa"/>
          </w:tcPr>
          <w:p w14:paraId="149E46C6" w14:textId="77777777" w:rsidR="00C35F5F" w:rsidRDefault="00C35F5F"/>
        </w:tc>
      </w:tr>
      <w:tr w:rsidR="00C35F5F" w14:paraId="3A21FD7E" w14:textId="77777777" w:rsidTr="00816892">
        <w:tc>
          <w:tcPr>
            <w:tcW w:w="2547" w:type="dxa"/>
          </w:tcPr>
          <w:p w14:paraId="0876B5FB" w14:textId="77777777" w:rsidR="00C35F5F" w:rsidRDefault="00C35F5F">
            <w:r>
              <w:t>Navn</w:t>
            </w:r>
          </w:p>
          <w:p w14:paraId="4D301CAC" w14:textId="77777777" w:rsidR="00C35F5F" w:rsidRDefault="00C35F5F"/>
        </w:tc>
        <w:tc>
          <w:tcPr>
            <w:tcW w:w="6515" w:type="dxa"/>
          </w:tcPr>
          <w:p w14:paraId="49C8DF0E" w14:textId="77777777" w:rsidR="00C35F5F" w:rsidRDefault="00C35F5F"/>
        </w:tc>
      </w:tr>
      <w:tr w:rsidR="00C35F5F" w14:paraId="49956874" w14:textId="77777777" w:rsidTr="00816892">
        <w:tc>
          <w:tcPr>
            <w:tcW w:w="2547" w:type="dxa"/>
          </w:tcPr>
          <w:p w14:paraId="4506A9B5" w14:textId="77777777" w:rsidR="00C35F5F" w:rsidRDefault="00C35F5F">
            <w:r>
              <w:t>Adresse</w:t>
            </w:r>
          </w:p>
          <w:p w14:paraId="2BA963EA" w14:textId="77777777" w:rsidR="00C35F5F" w:rsidRDefault="00C35F5F"/>
        </w:tc>
        <w:tc>
          <w:tcPr>
            <w:tcW w:w="6515" w:type="dxa"/>
          </w:tcPr>
          <w:p w14:paraId="1C6AD5B6" w14:textId="77777777" w:rsidR="00C35F5F" w:rsidRDefault="00C35F5F"/>
        </w:tc>
      </w:tr>
      <w:tr w:rsidR="00C35F5F" w14:paraId="73F2100E" w14:textId="77777777" w:rsidTr="00816892">
        <w:tc>
          <w:tcPr>
            <w:tcW w:w="2547" w:type="dxa"/>
          </w:tcPr>
          <w:p w14:paraId="03D512F8" w14:textId="77777777" w:rsidR="00C35F5F" w:rsidRDefault="00C35F5F">
            <w:r>
              <w:t>Postnummer og poststed</w:t>
            </w:r>
          </w:p>
          <w:p w14:paraId="20456BFE" w14:textId="77777777" w:rsidR="00C35F5F" w:rsidRDefault="00C35F5F"/>
        </w:tc>
        <w:tc>
          <w:tcPr>
            <w:tcW w:w="6515" w:type="dxa"/>
          </w:tcPr>
          <w:p w14:paraId="224CB615" w14:textId="77777777" w:rsidR="00C35F5F" w:rsidRDefault="00C35F5F"/>
        </w:tc>
      </w:tr>
      <w:tr w:rsidR="00C35F5F" w14:paraId="29A97882" w14:textId="77777777" w:rsidTr="00816892">
        <w:tc>
          <w:tcPr>
            <w:tcW w:w="2547" w:type="dxa"/>
          </w:tcPr>
          <w:p w14:paraId="285ECD6B" w14:textId="77777777" w:rsidR="00C35F5F" w:rsidRDefault="00C35F5F">
            <w:r>
              <w:t>Telefon</w:t>
            </w:r>
          </w:p>
          <w:p w14:paraId="57FB3DBD" w14:textId="77777777" w:rsidR="00C35F5F" w:rsidRDefault="00C35F5F"/>
        </w:tc>
        <w:tc>
          <w:tcPr>
            <w:tcW w:w="6515" w:type="dxa"/>
          </w:tcPr>
          <w:p w14:paraId="5C7C5A85" w14:textId="77777777" w:rsidR="00C35F5F" w:rsidRDefault="00C35F5F"/>
        </w:tc>
      </w:tr>
      <w:tr w:rsidR="00C35F5F" w14:paraId="5B049F3C" w14:textId="77777777" w:rsidTr="00816892">
        <w:tc>
          <w:tcPr>
            <w:tcW w:w="2547" w:type="dxa"/>
          </w:tcPr>
          <w:p w14:paraId="6580E50C" w14:textId="77777777" w:rsidR="00C35F5F" w:rsidRDefault="00C35F5F">
            <w:r>
              <w:t>E-post</w:t>
            </w:r>
          </w:p>
          <w:p w14:paraId="1CDFE4B0" w14:textId="77777777" w:rsidR="00C35F5F" w:rsidRDefault="00C35F5F"/>
        </w:tc>
        <w:tc>
          <w:tcPr>
            <w:tcW w:w="6515" w:type="dxa"/>
          </w:tcPr>
          <w:p w14:paraId="5454F9EB" w14:textId="77777777" w:rsidR="00C35F5F" w:rsidRDefault="00C35F5F"/>
        </w:tc>
      </w:tr>
    </w:tbl>
    <w:p w14:paraId="5B5DAC18" w14:textId="77777777" w:rsidR="00C35F5F" w:rsidRDefault="00C35F5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6"/>
        <w:gridCol w:w="3088"/>
        <w:gridCol w:w="4238"/>
        <w:gridCol w:w="1010"/>
      </w:tblGrid>
      <w:tr w:rsidR="00C35F5F" w14:paraId="56313963" w14:textId="77777777" w:rsidTr="004F1D7B">
        <w:tc>
          <w:tcPr>
            <w:tcW w:w="726" w:type="dxa"/>
          </w:tcPr>
          <w:p w14:paraId="339FF2C1" w14:textId="77777777" w:rsidR="00C35F5F" w:rsidRDefault="00C35F5F" w:rsidP="004F1D7B">
            <w:pPr>
              <w:jc w:val="center"/>
            </w:pPr>
          </w:p>
          <w:p w14:paraId="1A30AE62" w14:textId="77777777" w:rsidR="00C35F5F" w:rsidRDefault="00C35F5F" w:rsidP="004F1D7B">
            <w:pPr>
              <w:jc w:val="center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8D9993" wp14:editId="62497916">
                      <wp:simplePos x="0" y="0"/>
                      <wp:positionH relativeFrom="column">
                        <wp:posOffset>9525</wp:posOffset>
                      </wp:positionH>
                      <wp:positionV relativeFrom="page">
                        <wp:posOffset>506095</wp:posOffset>
                      </wp:positionV>
                      <wp:extent cx="295275" cy="333375"/>
                      <wp:effectExtent l="0" t="0" r="28575" b="28575"/>
                      <wp:wrapSquare wrapText="bothSides"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E522D" w14:textId="77777777" w:rsidR="00C35F5F" w:rsidRDefault="00C35F5F" w:rsidP="00C35F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D99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.75pt;margin-top:39.85pt;width:23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">
                      <v:textbox>
                        <w:txbxContent>
                          <w:p w14:paraId="683E522D" w14:textId="77777777" w:rsidR="00C35F5F" w:rsidRDefault="00C35F5F" w:rsidP="00C35F5F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589E9807" w14:textId="77777777" w:rsidR="00C35F5F" w:rsidRDefault="00C35F5F" w:rsidP="004F1D7B">
            <w:pPr>
              <w:jc w:val="center"/>
            </w:pPr>
          </w:p>
        </w:tc>
        <w:tc>
          <w:tcPr>
            <w:tcW w:w="3097" w:type="dxa"/>
          </w:tcPr>
          <w:p w14:paraId="573B27BF" w14:textId="77777777" w:rsidR="00C35F5F" w:rsidRDefault="00C35F5F" w:rsidP="004F1D7B"/>
          <w:p w14:paraId="1370B71C" w14:textId="77777777" w:rsidR="00C35F5F" w:rsidRDefault="00C35F5F" w:rsidP="004F1D7B">
            <w:r>
              <w:rPr>
                <w:noProof/>
                <w:lang w:eastAsia="nb-NO"/>
              </w:rPr>
              <w:drawing>
                <wp:inline distT="0" distB="0" distL="0" distR="0" wp14:anchorId="37B73548" wp14:editId="0A83E167">
                  <wp:extent cx="1778000" cy="1067329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gbrev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50" cy="109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D7626" w14:textId="77777777" w:rsidR="00C35F5F" w:rsidRDefault="00C35F5F" w:rsidP="004F1D7B"/>
        </w:tc>
        <w:tc>
          <w:tcPr>
            <w:tcW w:w="4539" w:type="dxa"/>
          </w:tcPr>
          <w:p w14:paraId="791A8CDB" w14:textId="77777777" w:rsidR="00C35F5F" w:rsidRDefault="00C35F5F" w:rsidP="004F1D7B">
            <w:r>
              <w:br/>
            </w:r>
          </w:p>
          <w:p w14:paraId="0A9AB3D5" w14:textId="77777777" w:rsidR="00C35F5F" w:rsidRDefault="00C35F5F" w:rsidP="004F1D7B"/>
          <w:p w14:paraId="6BF1B909" w14:textId="77777777" w:rsidR="00C35F5F" w:rsidRDefault="00C35F5F" w:rsidP="004F1D7B"/>
          <w:p w14:paraId="33547320" w14:textId="77777777" w:rsidR="00C35F5F" w:rsidRDefault="00C35F5F" w:rsidP="004F1D7B">
            <w:r w:rsidRPr="00667D32">
              <w:t xml:space="preserve">Fagbrev eller svennebrev i </w:t>
            </w:r>
            <w:r w:rsidRPr="00127F16">
              <w:rPr>
                <w:b/>
              </w:rPr>
              <w:t>A3-format</w:t>
            </w:r>
          </w:p>
        </w:tc>
        <w:tc>
          <w:tcPr>
            <w:tcW w:w="1040" w:type="dxa"/>
          </w:tcPr>
          <w:p w14:paraId="49D158FB" w14:textId="77777777" w:rsidR="00C35F5F" w:rsidRDefault="00C35F5F" w:rsidP="004F1D7B">
            <w:pPr>
              <w:rPr>
                <w:b/>
              </w:rPr>
            </w:pPr>
          </w:p>
          <w:p w14:paraId="7F4F8486" w14:textId="77777777" w:rsidR="00C35F5F" w:rsidRDefault="00C35F5F" w:rsidP="004F1D7B">
            <w:pPr>
              <w:rPr>
                <w:b/>
              </w:rPr>
            </w:pPr>
          </w:p>
          <w:p w14:paraId="289C05BD" w14:textId="77777777" w:rsidR="00C35F5F" w:rsidRDefault="00C35F5F" w:rsidP="004F1D7B">
            <w:pPr>
              <w:rPr>
                <w:b/>
              </w:rPr>
            </w:pPr>
          </w:p>
          <w:p w14:paraId="0494DD49" w14:textId="77777777" w:rsidR="00C35F5F" w:rsidRDefault="00C35F5F" w:rsidP="004F1D7B">
            <w:pPr>
              <w:rPr>
                <w:b/>
              </w:rPr>
            </w:pPr>
          </w:p>
          <w:p w14:paraId="5DF9E0C8" w14:textId="77777777" w:rsidR="00C35F5F" w:rsidRDefault="00C35F5F" w:rsidP="004F1D7B">
            <w:r>
              <w:rPr>
                <w:b/>
              </w:rPr>
              <w:t>5</w:t>
            </w:r>
            <w:r w:rsidRPr="00667D32">
              <w:rPr>
                <w:b/>
              </w:rPr>
              <w:t>00 kr</w:t>
            </w:r>
          </w:p>
        </w:tc>
      </w:tr>
      <w:tr w:rsidR="00C35F5F" w14:paraId="54E9DB67" w14:textId="77777777" w:rsidTr="004F1D7B">
        <w:tc>
          <w:tcPr>
            <w:tcW w:w="726" w:type="dxa"/>
          </w:tcPr>
          <w:p w14:paraId="397377E9" w14:textId="77777777" w:rsidR="00C35F5F" w:rsidRDefault="00C35F5F" w:rsidP="004F1D7B">
            <w:pPr>
              <w:jc w:val="center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06AE285" wp14:editId="1F80C15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455930</wp:posOffset>
                      </wp:positionV>
                      <wp:extent cx="304800" cy="333375"/>
                      <wp:effectExtent l="0" t="0" r="19050" b="28575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0E9B8" w14:textId="77777777" w:rsidR="00C35F5F" w:rsidRDefault="00C35F5F" w:rsidP="00C35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AE285" id="_x0000_s1027" type="#_x0000_t202" style="position:absolute;left:0;text-align:left;margin-left:-1pt;margin-top:35.9pt;width:24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">
                      <v:textbox>
                        <w:txbxContent>
                          <w:p w14:paraId="4880E9B8" w14:textId="77777777" w:rsidR="00C35F5F" w:rsidRDefault="00C35F5F" w:rsidP="00C35F5F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97" w:type="dxa"/>
          </w:tcPr>
          <w:p w14:paraId="1DCC0388" w14:textId="77777777" w:rsidR="00C35F5F" w:rsidRDefault="00C35F5F" w:rsidP="004F1D7B"/>
          <w:p w14:paraId="36B042BC" w14:textId="77777777" w:rsidR="00C35F5F" w:rsidRDefault="00C35F5F" w:rsidP="004F1D7B">
            <w:r>
              <w:rPr>
                <w:noProof/>
                <w:lang w:eastAsia="nb-NO"/>
              </w:rPr>
              <w:drawing>
                <wp:inline distT="0" distB="0" distL="0" distR="0" wp14:anchorId="2985E2DA" wp14:editId="105C85AD">
                  <wp:extent cx="1758950" cy="963823"/>
                  <wp:effectExtent l="0" t="0" r="0" b="8255"/>
                  <wp:docPr id="4" name="Bilde 4" descr="Bilderesultat for kompetansebe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kompetansebe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59" cy="98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D0755" w14:textId="77777777" w:rsidR="00C35F5F" w:rsidRDefault="00C35F5F" w:rsidP="004F1D7B"/>
        </w:tc>
        <w:tc>
          <w:tcPr>
            <w:tcW w:w="4539" w:type="dxa"/>
          </w:tcPr>
          <w:p w14:paraId="600F03F8" w14:textId="77777777" w:rsidR="00C35F5F" w:rsidRDefault="00C35F5F" w:rsidP="004F1D7B"/>
          <w:p w14:paraId="3B1834DC" w14:textId="77777777" w:rsidR="00C35F5F" w:rsidRDefault="00C35F5F" w:rsidP="004F1D7B"/>
          <w:p w14:paraId="2AB0A7C0" w14:textId="77777777" w:rsidR="00C35F5F" w:rsidRDefault="00C35F5F" w:rsidP="004F1D7B">
            <w:r>
              <w:t>Vitnemål eller kompetansebevis som bekrefter bestått fagprøve eller svenneprøve</w:t>
            </w:r>
          </w:p>
          <w:p w14:paraId="562043B2" w14:textId="77777777" w:rsidR="00C35F5F" w:rsidRDefault="00C35F5F" w:rsidP="004F1D7B">
            <w:r>
              <w:t xml:space="preserve"> i </w:t>
            </w:r>
            <w:r w:rsidRPr="00127F16">
              <w:rPr>
                <w:b/>
              </w:rPr>
              <w:t>A4-format</w:t>
            </w:r>
          </w:p>
        </w:tc>
        <w:tc>
          <w:tcPr>
            <w:tcW w:w="1040" w:type="dxa"/>
          </w:tcPr>
          <w:p w14:paraId="2ED1E06D" w14:textId="77777777" w:rsidR="00C35F5F" w:rsidRDefault="00C35F5F" w:rsidP="004F1D7B">
            <w:pPr>
              <w:rPr>
                <w:b/>
              </w:rPr>
            </w:pPr>
          </w:p>
          <w:p w14:paraId="449B8A7E" w14:textId="77777777" w:rsidR="00C35F5F" w:rsidRDefault="00C35F5F" w:rsidP="004F1D7B">
            <w:pPr>
              <w:rPr>
                <w:b/>
              </w:rPr>
            </w:pPr>
          </w:p>
          <w:p w14:paraId="1E1CD5E6" w14:textId="77777777" w:rsidR="00C35F5F" w:rsidRDefault="00C35F5F" w:rsidP="004F1D7B">
            <w:pPr>
              <w:rPr>
                <w:b/>
              </w:rPr>
            </w:pPr>
          </w:p>
          <w:p w14:paraId="53468F07" w14:textId="7B0CA8EE" w:rsidR="00C35F5F" w:rsidRPr="004565AB" w:rsidRDefault="007A207E" w:rsidP="004F1D7B">
            <w:pPr>
              <w:rPr>
                <w:b/>
              </w:rPr>
            </w:pPr>
            <w:r>
              <w:rPr>
                <w:b/>
              </w:rPr>
              <w:t>Gratis</w:t>
            </w:r>
          </w:p>
        </w:tc>
      </w:tr>
    </w:tbl>
    <w:p w14:paraId="2A92F2C9" w14:textId="77777777" w:rsidR="00C35F5F" w:rsidRDefault="00C35F5F"/>
    <w:p w14:paraId="6278BFDE" w14:textId="77777777" w:rsidR="00816892" w:rsidRPr="00816892" w:rsidRDefault="00C35F5F">
      <w:pPr>
        <w:rPr>
          <w:b/>
          <w:sz w:val="20"/>
          <w:szCs w:val="20"/>
        </w:rPr>
      </w:pPr>
      <w:r w:rsidRPr="00816892">
        <w:rPr>
          <w:b/>
          <w:sz w:val="20"/>
          <w:szCs w:val="20"/>
        </w:rPr>
        <w:t>Dette må du gjøre</w:t>
      </w:r>
    </w:p>
    <w:p w14:paraId="4D657FFD" w14:textId="4E029ECE" w:rsidR="00C35F5F" w:rsidRPr="00816892" w:rsidRDefault="00C35F5F">
      <w:pPr>
        <w:rPr>
          <w:b/>
          <w:sz w:val="20"/>
          <w:szCs w:val="20"/>
        </w:rPr>
      </w:pPr>
      <w:r w:rsidRPr="00816892">
        <w:rPr>
          <w:sz w:val="20"/>
          <w:szCs w:val="20"/>
        </w:rPr>
        <w:t xml:space="preserve">Huk av for hvilket alternativ du ønsker å bestille. Betal til kontonummer </w:t>
      </w:r>
      <w:r w:rsidR="00475B95" w:rsidRPr="00475B95">
        <w:rPr>
          <w:sz w:val="20"/>
          <w:szCs w:val="20"/>
        </w:rPr>
        <w:t>6130.06.31214</w:t>
      </w:r>
      <w:r w:rsidRPr="00816892">
        <w:rPr>
          <w:sz w:val="20"/>
          <w:szCs w:val="20"/>
        </w:rPr>
        <w:t xml:space="preserve">. Merk betalingen med </w:t>
      </w:r>
      <w:r w:rsidR="00816892" w:rsidRPr="00816892">
        <w:rPr>
          <w:sz w:val="20"/>
          <w:szCs w:val="20"/>
        </w:rPr>
        <w:t xml:space="preserve">ditt </w:t>
      </w:r>
      <w:r w:rsidRPr="00816892">
        <w:rPr>
          <w:sz w:val="20"/>
          <w:szCs w:val="20"/>
        </w:rPr>
        <w:t xml:space="preserve">navn og </w:t>
      </w:r>
      <w:r w:rsidR="00781535">
        <w:rPr>
          <w:sz w:val="20"/>
          <w:szCs w:val="20"/>
        </w:rPr>
        <w:t>4500</w:t>
      </w:r>
      <w:r w:rsidRPr="00816892">
        <w:rPr>
          <w:sz w:val="20"/>
          <w:szCs w:val="20"/>
        </w:rPr>
        <w:t xml:space="preserve">. Husk å legge ved kvitteringen til denne bestillingen. </w:t>
      </w:r>
    </w:p>
    <w:p w14:paraId="49EBECAB" w14:textId="3F64C34F" w:rsidR="00816892" w:rsidRPr="00816892" w:rsidRDefault="00C35F5F">
      <w:pPr>
        <w:rPr>
          <w:sz w:val="20"/>
          <w:szCs w:val="20"/>
        </w:rPr>
      </w:pPr>
      <w:r w:rsidRPr="00816892">
        <w:rPr>
          <w:sz w:val="20"/>
          <w:szCs w:val="20"/>
        </w:rPr>
        <w:t xml:space="preserve">Bestillingen sendes til Vestfold fylkeskommune, </w:t>
      </w:r>
      <w:r w:rsidR="00BE3970" w:rsidRPr="00BE3970">
        <w:rPr>
          <w:sz w:val="20"/>
          <w:szCs w:val="20"/>
        </w:rPr>
        <w:t>Postboks 1213 Trudvang</w:t>
      </w:r>
      <w:r w:rsidRPr="00816892">
        <w:rPr>
          <w:sz w:val="20"/>
          <w:szCs w:val="20"/>
        </w:rPr>
        <w:t xml:space="preserve">, </w:t>
      </w:r>
      <w:r w:rsidR="007062C0" w:rsidRPr="007062C0">
        <w:rPr>
          <w:sz w:val="20"/>
          <w:szCs w:val="20"/>
        </w:rPr>
        <w:t>3105 TØNSBERG</w:t>
      </w:r>
      <w:r w:rsidR="007062C0">
        <w:rPr>
          <w:sz w:val="20"/>
          <w:szCs w:val="20"/>
        </w:rPr>
        <w:t xml:space="preserve"> </w:t>
      </w:r>
      <w:r w:rsidRPr="00816892">
        <w:rPr>
          <w:sz w:val="20"/>
          <w:szCs w:val="20"/>
        </w:rPr>
        <w:t xml:space="preserve">eller sendes på epost </w:t>
      </w:r>
      <w:hyperlink r:id="rId11" w:history="1">
        <w:r w:rsidR="007062C0" w:rsidRPr="00BF758B">
          <w:rPr>
            <w:rStyle w:val="Hyperkobling"/>
            <w:sz w:val="20"/>
            <w:szCs w:val="20"/>
          </w:rPr>
          <w:t>fagopplaring@vestfoldfylke.no</w:t>
        </w:r>
      </w:hyperlink>
      <w:r w:rsidR="00816892">
        <w:rPr>
          <w:sz w:val="20"/>
          <w:szCs w:val="20"/>
        </w:rPr>
        <w:t xml:space="preserve">. </w:t>
      </w:r>
      <w:r w:rsidR="00816892" w:rsidRPr="00816892">
        <w:rPr>
          <w:sz w:val="20"/>
          <w:szCs w:val="20"/>
        </w:rPr>
        <w:t>Har du spørsmål</w:t>
      </w:r>
      <w:r w:rsidR="00816892">
        <w:rPr>
          <w:sz w:val="20"/>
          <w:szCs w:val="20"/>
        </w:rPr>
        <w:t>? T</w:t>
      </w:r>
      <w:r w:rsidR="00816892" w:rsidRPr="00816892">
        <w:rPr>
          <w:sz w:val="20"/>
          <w:szCs w:val="20"/>
        </w:rPr>
        <w:t xml:space="preserve">a kontakt med oss på telefon </w:t>
      </w:r>
      <w:r w:rsidR="00882CA2" w:rsidRPr="00882CA2">
        <w:rPr>
          <w:sz w:val="20"/>
          <w:szCs w:val="20"/>
        </w:rPr>
        <w:t>33 34 40 00</w:t>
      </w:r>
      <w:r w:rsidR="00816892">
        <w:rPr>
          <w:sz w:val="20"/>
          <w:szCs w:val="20"/>
        </w:rPr>
        <w:t xml:space="preserve"> eller </w:t>
      </w:r>
      <w:hyperlink r:id="rId12" w:history="1">
        <w:r w:rsidR="007062C0" w:rsidRPr="00816892">
          <w:rPr>
            <w:rStyle w:val="Hyperkobling"/>
            <w:sz w:val="20"/>
            <w:szCs w:val="20"/>
          </w:rPr>
          <w:t>fagopplaring@v</w:t>
        </w:r>
        <w:r w:rsidR="007062C0">
          <w:rPr>
            <w:rStyle w:val="Hyperkobling"/>
            <w:sz w:val="20"/>
            <w:szCs w:val="20"/>
          </w:rPr>
          <w:t>estfoldfylke</w:t>
        </w:r>
        <w:r w:rsidR="007062C0" w:rsidRPr="00816892">
          <w:rPr>
            <w:rStyle w:val="Hyperkobling"/>
            <w:sz w:val="20"/>
            <w:szCs w:val="20"/>
          </w:rPr>
          <w:t>.no</w:t>
        </w:r>
      </w:hyperlink>
      <w:r w:rsidR="007062C0">
        <w:rPr>
          <w:sz w:val="20"/>
          <w:szCs w:val="20"/>
        </w:rPr>
        <w:t>.</w:t>
      </w:r>
    </w:p>
    <w:sectPr w:rsidR="00816892" w:rsidRPr="0081689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BDD7" w14:textId="77777777" w:rsidR="0081797C" w:rsidRDefault="0081797C" w:rsidP="004A02AB">
      <w:pPr>
        <w:spacing w:after="0" w:line="240" w:lineRule="auto"/>
      </w:pPr>
      <w:r>
        <w:separator/>
      </w:r>
    </w:p>
  </w:endnote>
  <w:endnote w:type="continuationSeparator" w:id="0">
    <w:p w14:paraId="570621E5" w14:textId="77777777" w:rsidR="0081797C" w:rsidRDefault="0081797C" w:rsidP="004A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A5B4" w14:textId="77777777" w:rsidR="0081797C" w:rsidRDefault="0081797C" w:rsidP="004A02AB">
      <w:pPr>
        <w:spacing w:after="0" w:line="240" w:lineRule="auto"/>
      </w:pPr>
      <w:r>
        <w:separator/>
      </w:r>
    </w:p>
  </w:footnote>
  <w:footnote w:type="continuationSeparator" w:id="0">
    <w:p w14:paraId="1B93CFA8" w14:textId="77777777" w:rsidR="0081797C" w:rsidRDefault="0081797C" w:rsidP="004A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59A" w14:textId="77CDC1EE" w:rsidR="004A02AB" w:rsidRDefault="003E25D3">
    <w:pPr>
      <w:pStyle w:val="Topptekst"/>
    </w:pPr>
    <w:r w:rsidRPr="005B7ACF">
      <w:rPr>
        <w:noProof/>
      </w:rPr>
      <w:drawing>
        <wp:anchor distT="0" distB="478790" distL="114300" distR="114300" simplePos="0" relativeHeight="251659264" behindDoc="0" locked="0" layoutInCell="1" allowOverlap="1" wp14:anchorId="6ABC7DF3" wp14:editId="5C38C697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1350000" cy="450000"/>
          <wp:effectExtent l="0" t="0" r="3175" b="7620"/>
          <wp:wrapTopAndBottom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5F"/>
    <w:rsid w:val="001E452C"/>
    <w:rsid w:val="00260FEA"/>
    <w:rsid w:val="00350FFC"/>
    <w:rsid w:val="003E25D3"/>
    <w:rsid w:val="00475B95"/>
    <w:rsid w:val="004A02AB"/>
    <w:rsid w:val="00511EAE"/>
    <w:rsid w:val="005809B9"/>
    <w:rsid w:val="007062C0"/>
    <w:rsid w:val="00720240"/>
    <w:rsid w:val="00781535"/>
    <w:rsid w:val="007A207E"/>
    <w:rsid w:val="00816892"/>
    <w:rsid w:val="0081797C"/>
    <w:rsid w:val="00882CA2"/>
    <w:rsid w:val="00A524BA"/>
    <w:rsid w:val="00BE3970"/>
    <w:rsid w:val="00BF6C8F"/>
    <w:rsid w:val="00C15DFF"/>
    <w:rsid w:val="00C35F5F"/>
    <w:rsid w:val="00E03873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75E2"/>
  <w15:chartTrackingRefBased/>
  <w15:docId w15:val="{09C039E0-8C8D-4EAA-B761-F9507845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5F5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3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68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68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A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02AB"/>
  </w:style>
  <w:style w:type="paragraph" w:styleId="Bunntekst">
    <w:name w:val="footer"/>
    <w:basedOn w:val="Normal"/>
    <w:link w:val="BunntekstTegn"/>
    <w:uiPriority w:val="99"/>
    <w:unhideWhenUsed/>
    <w:rsid w:val="004A0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fagopplaring@vtfk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gopplaring@vestfoldfylke.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7ec26cbcae837544d652014e527ca7b8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4216ad5b1a2210c85b3ccae29f90fac1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874D5-DB41-4829-93B3-A77109B3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57464-4C4E-4B29-88E1-39BCC1A4E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B8E00-23E8-4637-AD46-3D89676C7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jan.rismyhr@vestfoldfylke.no</dc:creator>
  <cp:keywords/>
  <dc:description/>
  <cp:lastModifiedBy>Jan Erik Rismyhr</cp:lastModifiedBy>
  <cp:revision>2</cp:revision>
  <cp:lastPrinted>2020-01-02T12:10:00Z</cp:lastPrinted>
  <dcterms:created xsi:type="dcterms:W3CDTF">2025-01-31T09:48:00Z</dcterms:created>
  <dcterms:modified xsi:type="dcterms:W3CDTF">2025-01-31T09:48:00Z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