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møbelsnekkerfaget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MSF03-02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KM7687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planlegge, gjennomføre, vurdere og dokumentere eget arbeid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2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eget arbeid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185386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3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eget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920832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4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eget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588300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5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eget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KM7702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produsere møbler og innredninger fra idé til ferdige produkter og gjøre rede for hvordan ulike valg påvirker form, funksjon, konstruksjon, langvarig bruk og gjenbruk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706732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6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møbler fra idé til ferdige produkter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169514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74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innredninger fra idé til ferdige produkter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060076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84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ulike valg påvirker form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372977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94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ulike valg påvirker funksjon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853475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05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ulike valg påvirker konstruksjon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36486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15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ulike valg påvirker langvarig bruk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649816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25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ulike valg påvirker gjenbruk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KM7681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ulike stilretninger fra møbelhistorien og anvende kunnskapen i arbeid med reparasjoner og som inspirasjon til utvikling av nye produkter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776854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35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ulike stilretninger fra møbelhistorien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43012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46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kunnskapen i arbeid med reparasjoner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119512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56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kunnskapen som inspirasjon til utvikling av nye produkter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KM7686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utvikle og konkretisere kunders, oppdragsgiveres og egne ideer ved hjelp av håndskisser, fysiske modeller eller digitale hjelpemidler, utarbeide arbeidstegning og anvende denne i eget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27136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66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kunders ideer ved hjelp av håndskisser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696474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76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kunders ideer ved hjelp av fysiske modeller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37989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87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kunders ideer ved hjelp av digitale hjelpemidler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41581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97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oppdragsgiveres ideer ved hjelp av håndskisser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733062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07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oppdragsgiveres ideer ved hjelp av fysiske modeller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790240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17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oppdragsgiveres ideer ved hjelp av digitale hjelpemidler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432266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28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egne ideer ved hjelp av håndskisser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784720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38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egne ideer ved hjelp av fysiske modeller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588943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48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egne ideer ved hjelp av digiale hjelpemidler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332971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58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kunders ideer ved hjelp av håndskisser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564864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68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kunders ideer ved hjelp av fysiske modeller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80089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79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kunders ideer ved hjelp av digitale hjelpemidler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504033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89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oppdragsgiveres ideer ved hjelp av håndskisser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600433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99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oppdragsgiveres ideer ved hjelp av fysiske modeller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924502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09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oppdragsgiveres ideer ved hjelp av digtale hjelpemidler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45460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20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egne ideer ved hjelp av håndskisser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453848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30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q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egne ideer ved hjelp av fysiske modeller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570255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40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Konkretisere egne ideer ved hjelp av digitale hjelpemidler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483020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50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Utarbeide arbeidstegning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78780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6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denne i eget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KM7700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fagspråk i kommunikasjon med kunder og andre om design, form og materialer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915533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7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fagspråk i kommunikasjon med kunder om design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113393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8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fagspråk i kommunikasjon med kunder om form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28350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9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fagspråk i kommunikasjon med kunder om materialer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41757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0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fagspråk i kommunikasjon med andre om design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436164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1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fagspråk i kommunikasjon med andre om form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631918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2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fagspråk i kommunikasjon med andre om materialer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KM7690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utarbeide kappliste, arbeidsbeskrivelse og materialliste i samsvar med arbeidstegningen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04476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3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Utarbeide kappliste i samsvar med arbeidstegningen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214966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4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Utarbeide arbeidsbeskrivelse i samsvar med arbeidstegningen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05483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5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Utarbeide materialliste i samsvar med arbeidstegningen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KM7692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beregne tidsforbruk og pris på egne produkter og tjenester og vurdere sammenhengen mellom materialvalg, kvalitet, produktivitet og lønnsomhet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451959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6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tidsforbruk på egne produkter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385962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7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tidsforbruk på egne tjenester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14727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84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pris på egne produkter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985101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94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pris på egne tjenester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614391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0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sammenhengen mellom materialvalg, kvalitet, produktivitet og lønnsomhet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KM7699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og bruke håndverktøy og snekkermaskiner til å forme og føye sammen materialer til møbler og innredninger med ønsket kvalitet på produktet og miljøhensyn i produksjonsprosessen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34903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1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håndverktøy til å forme materialer til møbler og innredninger med ønsket kvalitet på 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634912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2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håndverktøy til å forme materialer til møbler og innredninger med miljøhensyn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91807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3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håndverktøy til å føye sammen materialer til møbler og innredninger med ønsket kvalitet på 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75244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4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håndverktøy til å føye sammen materialer til møbler og innredninger med miljøhensyn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334965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5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snekkermaskiner til å forme materialer til møbler og innredninger med ønsket kvalitet på 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3247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6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snekkermaskiner til å forme materialer til møbler og innredninger med miljøhensyn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5096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7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snekkermaskiner til å føye sammen materialer til møbler og innredninger med ønsket kvalitet på 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841787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8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snekkermaskiner til å føye sammen materialer til møbler og innredninger med miljøhensyn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447381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9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håndverktøy til å forme materialer til møbler og innredninger med ønsket kvalitet på 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346311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0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håndverktøy til å forme materialer til møbler og innredninger med miljøhensyn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242162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1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håndverktøy til å føye sammen materialer til møbler og innredninger med ønsket kvalitet på 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692108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2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håndverktøy til å føye sammen materialer til møbler og innredninger med miljøhensyn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658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3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snekkermaskiner til å forme materialer til møbler og innredninger med ønsket kvalitet på 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259013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4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snekkermaskiner til å forme materialer til møbler og innredninger med miljøhensyn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470549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5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snekkermaskiner til å føye sammen materialer til møbler og innredninger med ønsket kvalitet på 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216332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6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snekkermaskiner til å føye sammen materialer til møbler og innredninger med miljøhensyn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KM7698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ulike treslags oppbygning, egenskaper, bruksområder og betydning for klima og miljø og bruke denne kunnskapen i valg av materialer til møbler og innredninger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918360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7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ulike treslags oppbygning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027505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8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ulike treslags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447245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9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ulike treslags bruksområder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47597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0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ulike treslags betydning for klima og 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65195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1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denne kunnskapen i valg av materialer til møbler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921670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2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denne kunnskapen i valg av materialer til innredninger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189156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4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håndverktøy til å føye sammen materialer til innredninger med ønsket kvalitet på produktet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619903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5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håndverktøy til å føye sammen materialer til innredninger med ønsket kvalitet på produktet i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346772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6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fagspråk i kommunikasjon med kunder om materialer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KM7685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måle fuktinnhold, vurdere og velge metode for lagring og stabling av trematerialer og reflektere over hvordan ulike valg påvirker kvalitet, skader og svinn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481588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7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Måle fuktinnhold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169030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8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metode for lagring av trematerialer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486152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9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metode for lagring av trematerialer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551556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0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metode for stabling av trematerialer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317386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1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metode for stabling av trematerialer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600904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2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ulike valg påvirker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34334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3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ulike valg påvirker skader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145753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4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ulike valg påvirker svinn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KM7684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velge trelast ut fra tekniske og estetiske egenskaper, dele opp planker og lime emner til møbeldeler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61188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5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trelast ut fra tekniske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491029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6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trelast ut fra estetiske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038866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7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trelast ut fra tekniske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424178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8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trelast ut fra estetiske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838011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9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Dele opp planker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616504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0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Lime emner til møbeldeler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KM7697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velge platematerialer for finering og laminering og finere ved å fuge sammen finerark av tre og laminere med belegg i natur- eller kunstmateriale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3090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1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platematerialer for finering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940868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2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platematerialer for laminering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133087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3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platematerialer for finering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562231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4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platematerialer for laminering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570392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5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Finere ved å fuge sammen finerark av tre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788568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6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Laminere med belegg i natur- eller kunstmateriale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KM7696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utforske, vurdere og anvende ulike typer lim og overflatebehandlingsmidler og gjøre rede for hvordan ulike valg påvirker bruksegenskaper og varighet på møbler og innredninger, og hvordan dette påvirker miljøbelastningen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447822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7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ulike typer lim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80360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8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ulike typer lim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685307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9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ulike typer lim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29355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0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ulike typer overflatebehandlingsmidler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632362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1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ulike typer overflatebehandlingsmidler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56356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2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ulike typer overflatebehandlingsmidler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421618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3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ulike valg påvirker bruksegenskaper på møbler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6173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4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ulike valg påvirker bruksegenskaper på innredninger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777713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5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dette påvirker miljøbelastningen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KM7701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velge håndverksteknikker for å lage møbeldeler, møbler og innredninger i heltre med sink, grad og tapp for hånd og maskinelt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785686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6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møbeldeler i heltre med sink for hånd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37375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7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møbeldeler i heltre med sink maskinelt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303890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8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møbeldeler i heltre med grad for hånd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4442207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39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møbeldeler i heltre med grad maskinelt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751214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0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møbeldeler i heltre med tapp for hånd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928691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1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møbeldeler i heltre med tapp maskinelt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073954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2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møbler i heltre med sink for hånd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088757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3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møbler i heltre med sink maskinelt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61195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4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møbler i heltre med grad for hånd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150311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5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møbler i heltre med grad maskinelt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03650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7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møbler i heltre med tapp for hånd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885295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8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møbler i heltre med tapp maskinelt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73872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49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innredninger i heltre med sink for hånd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322146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0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innredninger i heltre med sink maskinelt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00089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1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innredninger i heltre med grad for hånd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89120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2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innredninger i heltre med grad maskinelt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315787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3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q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innredninger i heltre med tapp for hånd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363191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4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håndverksteknikker for å lage innredninger i heltre med tapp maskinelt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KM7695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velge teknikker for å lage møbler og innredninger av ulike platematerialer med løstappsystemer eller andre egnede sammenføyningsmetoder utført med maskiner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899723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5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teknikker for å lage møbler av ulike platematerialer med løstappsystemer eller andre egnede sammenføyningsmetoder utført med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965314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6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teknikker for å lage innredninger av ulike platematerialer med løstappsystemer eller andre egnede sammenføyningsmetoder utført med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43467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7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teknikker for å lage møbler av ulike platematerialer med løstappsystemer eller andre egnede sammenføyningsmetoder utført med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95788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8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teknikker for å lage innredninger av ulike platematerialer med løstappsystemer eller andre egnede sammenføyningsmetoder utført med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KM7691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lage håndsinkede skuffer, innhøvlet i skufferom med styrlister og lage fyllingsdør med glattpusset tappforbindelse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644893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59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håndsinkede skuffer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788540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0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innhøvlet i skufferom med styrlister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566850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1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fyllingsdør med glattpusset tappforbindelse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KM7694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velge beslag, låser, hengsler og skinner og montere ved bruk av håndverktøy og maskiner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675414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2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beslag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860180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3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beslag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292209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4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låser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1694301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54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låser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896381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64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hengsler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89987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74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hengsler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093511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85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skinner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53854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695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skinner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884317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05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ved bruk av håndverktøy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847182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15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ved bruk av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KM7688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og utføre transparent, beskyttende overflatebehandling med lakk, olje eller voks tilpasset produktets egenskaper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86790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26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transparent overflatebehandling med lakk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498828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36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transparent overflatebehandling med lakk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178967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46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transparent overflatebehandling med olje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604219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56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transparent overflatebehandling med olje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70698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67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transparent overflatebehandling med voks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518002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77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transparent overflatebehandling med voks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614909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87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beskyttende overflatebehandling med lakk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595054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97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beskyttende overflatebehandling med lakk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34188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08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beskyttende overflatebehandling med olje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050986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18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beskyttende overflatebehandling med olje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80026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28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beskyttende overflatebehandling med voks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7986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38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beskyttende overflatebehandling med voks tilpasset produktets 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KM7683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bruke fagets historie og egenart til å formidle og videreføre tradisjonell møbelsnekring, ta del i utvikling av faget og rettlede kunder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34790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48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fagets historie til å formidle tradisjonell møbelsnekring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428666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59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fagets historie til å formidle tradisjonell møbelsnekring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2776276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69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fagets historie til å videreføre tradisjonell møbelsnekring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211884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79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fagets historie til å videreføre tradisjonell møbelsnekring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3279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89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fagets egenart til å formidle tradisjonell møbelsnekring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8733857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00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fagets egenart til å formidle tradisjonell møbelsnekring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95280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10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fagets egenart til å videreføre tradisjonell møbelsnekring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47904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20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fagets egenart til å videreføre tradisjonell møbelsnekring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205224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30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del i utvikling av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658140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4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Rettlede kunder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KM7682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slipe håndverktøy og vurdere behov for og utføre enkelt vedlikehold på maskiner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450099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5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Slipe håndverktøy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819599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6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behov for vedlikehold på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072593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7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enkelt vedlikehold på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KM7693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hensiktsmessige arbeidsstillinger og følge gjeldende regelverk for helse, miljø og sikkerhet i alt arbeid på verkstedet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08929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8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hensiktsmessige arbeidsstillinger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84519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9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Følge gjeldende regelverk for helse, miljø og sikkerhet i alt arbeid på verkstedet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KM7689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avtaler som regulerer arbeidsforholdet i faget, og gjøre rede for arbeidsgiverens og arbeidstakerens plikter og rettigheter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661826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0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86267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1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avtaler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793005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2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arbeidsgiverens plikter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641646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3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arbeidsgiverens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712268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4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arbeidstakerens plikter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745510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5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arbeidstakerens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Møbelsnekkerfaget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21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ABCB0-471F-42FD-B432-53BBB8FA9C0F}"/>
</file>

<file path=customXml/itemProps3.xml><?xml version="1.0" encoding="utf-8"?>
<ds:datastoreItem xmlns:ds="http://schemas.openxmlformats.org/officeDocument/2006/customXml" ds:itemID="{76311A75-A568-480D-AB43-997BAF1B39E2}"/>
</file>

<file path=customXml/itemProps4.xml><?xml version="1.0" encoding="utf-8"?>
<ds:datastoreItem xmlns:ds="http://schemas.openxmlformats.org/officeDocument/2006/customXml" ds:itemID="{784C2176-0050-4797-8345-342C5D038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