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ventilasjonsteknikkfaget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VEN03-01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risikovurdere, planlegge, gjennomføre og dokumentere arbeidsoppdragene i ventilasjonsteknikkfaget i henhold til gjeldende regelverk, bedriftens internkontrollsystem og begrunne de valg som er gjort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KM7272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risikovurdere, planlegge, gjennomføre og dokumentere arbeidsoppdragene i ventilasjonsteknikkfaget i henhold til gjeldende regelverk, bedriftens internkontrollsystem og begrunne de valg som er gjort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i henhold til sikkerhetshensyn ved arbeid i og drift av elektriske anlegg, utføre livreddende førstehjelp, arbeide i tråd med ergonomiske prinsipper, bruke verneutstyr og drøfte hvordan sikkerhetsarbeid kan forebygge ulykker og 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0313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henhold til sikkerhetshensyn ved arbeid i og drift av elektriske anlegg, utføre livreddende førstehjelp, arbeide i tråd med ergonomiske prinsipper, bruke verneutstyr og drøfte hvordan sikkerhetsarbeid kan forebygge ulykker og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egnet verktøy, instrumenter og sertifisert utstyr i utførelse av arbeidsoppdrag og gjennomføre egenkontroll og vedlikehold av verktøyet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74591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egnet verktøy, instrumenter og sertifisert utstyr i utførelse av arbeidsoppdrag og gjennomføre egenkontroll og vedlikehold av verktøyet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installere, terminere og sette i drift motorer, aktuatorer, regulatorer og varmeelementer på ventilasjonsanlegg og gjøre rede for ulike spenningssystemer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3681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installere, terminere og sette i drift motorer, aktuatorer, regulatorer og varmeelementer på ventilasjonsanlegg og gjøre rede for ulike spenningssystemer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ventilasjonssystemer og komfortkjøling etter krav angitt i forvaltnings-, drifts- og vedlikeholdsdokumentasjonen og foreslå tiltak for å forbedre energieffektivitet og luftkvalitet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34362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ventilasjonssystemer og komfortkjøling etter krav angitt i forvaltnings-, drifts- og vedlikeholdsdokumentasjonen og foreslå tiltak for å forbedre energieffektivitet og luftkvalitet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koble ventilasjonssystemet til eksternt kommunikasjonsnett i henhold til lover og forskrifter om elektronisk kommunikasjon, kontrollere signalkvalitet og gjøre rede for byggets nettverks- og signaltopografi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2482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koble ventilasjonssystemet til eksternt kommunikasjonsnett i henhold til lover og forskrifter om elektronisk kommunikasjon, kontrollere signalkvalitet og gjøre rede for byggets nettverks- og signaltopografi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sette i drift komponenter og utstyr i ventilasjonsanlegg, utføre sluttkontroll, innregulering og lære opp driftspersonell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38409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sette i drift komponenter og utstyr i ventilasjonsanlegg, utføre sluttkontroll, innregulering og lære opp driftspersonell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installere og kalibrere sensorer, justere aktuatorer og regulatorer for å optimalisere prosessresultat og gjøre rede for hvordan reguleringssløyfer fungerer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0628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installere og kalibrere sensorer, justere aktuatorer og regulatorer for å optimalisere prosessresultat og gjøre rede for hvordan reguleringssløyfer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foreta inneklimamåling av støy, temperatur, luftfuktighet og CO2 og vurdere måleresultatet opp mot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604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inneklimamåling av støy, temperatur, luftfuktighet og CO2 og vurdere måleresultatet opp mot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foreta energivurdering av ventilasjonsanlegg ved å måle temperatur, trykk og strømforbruk og beregne spesifikk vifteeffekt og temperaturvirkningsgrad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59622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energivurdering av ventilasjonsanlegg ved å måle temperatur, trykk og strømforbruk og beregne spesifikk vifteeffekt og temperaturvirkningsgrad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sluttkontroll av ventilasjonsanlegget med egnet utstyr for å måle effekt, temperatur, mengder, trykk, og beregne energi- og effektforbruk og kapasiteter for å kontrollere og dokumentere anleggets krav til energieffektivitet og luftkvalitet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05346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sluttkontroll av ventilasjonsanlegget med egnet utstyr for å måle effekt, temperatur, mengder, trykk, og beregne energi- og effektforbruk og kapasiteter for å kontrollere og dokumentere anleggets krav til energieffektivitet og luftkvalitet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systematisk feilsøking og feilretting av ventilasjonsanleggets energi- og styrekretser, komponenter og utstyr og dokumentere endringer i anleggsdokumentasjonen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7188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systematisk feilsøking og feilretting av ventilasjonsanleggets energi- og styrekretser, komponenter og utstyr og dokumentere endringer i anleggsdokumentasjonen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reparasjon eller utskifting av komponenter og utstyr ut fra materialvalg og miljøhensyn og beregne lønnsomheten for kunden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2378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reparasjon eller utskifting av komponenter og utstyr ut fra materialvalg og miljøhensyn og beregne lønnsomheten for kunden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dimensjonere og installere jordingssystem på ventilasjonsanlegg, utføre sluttkontroll på jordingssystemet og gjøre rede for prinsipper for jording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67318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dimensjonere og installere jordingssystem på ventilasjonsanlegg, utføre sluttkontroll på jordingssystemet og gjøre rede for prinsipper for jording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installere ledning, kabel og vern på ventilasjonsanlegget og dokumentere beskyttelse mot overbelastning, kortslutning og elektrisk sjokk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8754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installere ledning, kabel og vern på ventilasjonsanlegget og dokumentere beskyttelse mot overbelastning, kortslutning og elektrisk sjokk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prøvedrift av ventilasjonsanlegget og dokumentere resultatene underveis i prøvedriftsperioden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11891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prøvedrift av ventilasjonsanlegget og dokumentere resultatene underveis i prøvedriftsperioden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programmere og teste funksjoner for brann- og røyksikring og vurdere konsekvenser av feil type sensorer og feil plassering av disse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30290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programmere og teste funksjoner for brann- og røyksikring og vurdere konsekvenser av feil type sensorer og feil plassering av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foreta en visuell kontroll av fuktbelastning i ventilasjonsanlegget og vurdere tiltak som reduserer fukt og bakterievekst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8263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en visuell kontroll av fuktbelastning i ventilasjonsanlegget og vurdere tiltak som reduserer fukt og bakterievekst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etter utført arbeid på en miljøvennlig måte og drøfte produktets miljøprestasjon gjennom hele livssyklusen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5861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utført arbeid på en miljøvennlig måte og drøfte produktets miljøprestasjon gjennom hele livssyklusen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79766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02775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ved valg av produkter og løsninger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39276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valg av produkter og løsninger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78623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Ventilasjonsteknikkfaget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C6578-FEEC-47BE-81DD-31ECD9AC0C82}"/>
</file>

<file path=customXml/itemProps3.xml><?xml version="1.0" encoding="utf-8"?>
<ds:datastoreItem xmlns:ds="http://schemas.openxmlformats.org/officeDocument/2006/customXml" ds:itemID="{246E1CD6-0A0D-4503-B92A-A2FFFD9933F7}"/>
</file>

<file path=customXml/itemProps4.xml><?xml version="1.0" encoding="utf-8"?>
<ds:datastoreItem xmlns:ds="http://schemas.openxmlformats.org/officeDocument/2006/customXml" ds:itemID="{97304258-18B5-49B1-BE33-C376EDF7F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