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medieteknikkfaget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MET03-01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KM6457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planleggje og gjennomføre ein teknisk produksjon frå idé til ferdig produkt på aktuelle plattformer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9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planleggje ein teknisk produksjon frå idé til ferdig produkt på aktuelle plattformer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04866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0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ein teknisk produksjon frå idé til ferdig produkt på aktuelle plattformer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KM6458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velje, setje opp og bruke teknisk utstyr innanfor lyd-, lys- og biletproduksjon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00138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1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teknisk utstyr innanfor lydproduksjon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2834718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2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teknisk utstyr innanfor lysproduksjon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60111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3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teknisk utstyr innanfor biletproduksjon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40566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4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teknisk utstyr innanfor lydproduksjon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632684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5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teknisk utstyr innanfor lysproduksjon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071277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66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teknisk utstyr innanfor biletproduksjon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22976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76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 utstyr innanfor lydproduksjon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34907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86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 utstyr innanfor lysproduksjon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7553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196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teknisk utstyr innanfor biletproduksjon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KM6459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programvare og utstyr for konfigurasjon av system og løysingar i tekniske produksjonar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421658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07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programvare for konfigurasjon av system og løysingar i tekniske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94799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17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utstyr for konfigurasjon av system og løysingar i tekniske produksjonar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nytte verktøy for informasjonsdistribusjon og mediepublisering på ulike plattformer tilpassa den aktuelle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563454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27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for informasjonsdistribusjon på ulike plattformer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347397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37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verktøy for mediepublisering på ulike plattformer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58153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48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verktøy for informasjonsdistribusjon på ulike plattformer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567587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58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verktøy for mediepublisering på ulike plattformer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drifte og halde ved like teknisk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534212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68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drifte teknisk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78725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78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teknisk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bruksområda til ulike filformat og filsystem og velje filformat og filsystem tilpassa den aktuelle produksjonen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7478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88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bruksområda til ulike filformat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40877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299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filformat 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8862827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09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bruksområda til ulike filsystem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85185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19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filsystem tilpassa den aktuelle produksjonen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kostnadsstyringa i eit prosjekt og setje opp eit budsjett for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51287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29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kostnadsstyringa i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46758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40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setje opp eit budsjett for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val av faglege løysingar i ein produksjon og presentere løysingane til aktørane i eit prosjekt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217664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50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val av faglege løysingar i ein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78451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60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løysingane til aktørane i eit prosjekt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analysere eksisterande system og føreslå og argumentere for tiltak til forbetring av systema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81226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70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eksisterande 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29702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81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eksisterande 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538126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391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føreslå tiltak til forbetring av systema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95259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01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argumentere for tiltak til forbetring av systema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reflektere over pliktene og rettane til oppdragsgivaren og arbeidstakaren i arbeidet med oppdrag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3876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11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pliktene til oppdragsgivaren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83732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22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pliktene til arbeidstakaren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4022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32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rettane til oppdragsgivaren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11234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42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rettane til arbeidstakaren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784193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52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pliktene til oppdragsgivaren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78556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63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pliktene til arbeidstakaren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92114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73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rettane til oppdragsgivaren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5197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83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rettane til arbeidstakaren i arbeidet med 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 og sikkerheit i eit prosjekt i samsvar med gjeldande regelverk, og reflektere over kva konsekvensar regelverket har for eige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29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493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 i eit prosjekt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16226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04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sikkerheit i eit prosjekt i samsvar med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983153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konsekvensar regelverket har for eige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miljømessige konsekvensar ved ein produksjon og foreslå utbetringstiltak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9681621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miljømessige konsekvensar ved ein produksjon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261900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foreslå utbetringstiltak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KM6468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kva krav og forventningar som blir stilte til eit likeverdig og inkluderande yrkesfellesskap, og reflektere over kva plikter og rettar arbeidsgivaren og arbeidstakaren har i lærebedrifta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27073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krav og forventningar som blir stilte til eit likeverdig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389002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kva krav og forventningar som blir stilte til eit inkluderande yrkesfellesskap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462899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arbeidsgivaren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809041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arbeidsgivaren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748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arbeidstakaren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52810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arbeidstakaren har i lærebedrifta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Medieteknikkfaget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3036A-000F-41F2-A64F-DE660F5D4B4D}"/>
</file>

<file path=customXml/itemProps3.xml><?xml version="1.0" encoding="utf-8"?>
<ds:datastoreItem xmlns:ds="http://schemas.openxmlformats.org/officeDocument/2006/customXml" ds:itemID="{AE8EE20D-B92E-494F-98CA-A5DC71B9F3BC}"/>
</file>

<file path=customXml/itemProps4.xml><?xml version="1.0" encoding="utf-8"?>
<ds:datastoreItem xmlns:ds="http://schemas.openxmlformats.org/officeDocument/2006/customXml" ds:itemID="{9A62DF1E-93FA-4762-AACC-933990F403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