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skogfaget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SKF03-03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KM7156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klimatilpasset skogsdrift etter gjeldende miljøstandarder, avtaler og regelverk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0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klimatilpasset skogsdrift etter gjeldende miljøstandarder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65778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1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klimatilpasset skogsdrift etter gjeldende avtaler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07692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2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klimatilpasset skogsdrift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2070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klimatilpasset skogsdrift etter gjeldende miljøstandarder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46867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klimatilpasset skogsdrift etter gjeldende avtaler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09303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klimatilpasset skogsdrift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47148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klimatilpasset skogsdrift etter gjeldende miljøstandarder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36866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klimatilpasset skogsdrift etter gjeldende avtaler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94717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klimatilpasset skogsdrift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00767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klimatilpasset skogsdrift etter gjeldende miljøstandarder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64718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klimatilpasset skogsdrift etter gjeldende avtaler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32702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klimatilpasset skogsdrift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KM7148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digitale ressurser og informasjon fra skogsmaskiner, skogbruksplaner, navigasjonsutstyr og andre kilder i planlegging, gjennomføring og dokumentasjon av arbeidsoppgaver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68905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fra skogsmaskiner i planlegging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42558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fra skogbruksplaner i planlegging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89895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fra navigasjonsutstyr i planlegging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93316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fra andre kilder i planlegging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08894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fra skogsmaskiner i gjennomføring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73157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fra skogbruksplaner i gjennomføring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52888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fra navigasjonsutstyr i gjennomføring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24743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fra andre kilder i gjennomføring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08956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fra skogsmaskiner i dokumentasjon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13108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fra skogbruksplaner i dokumentasjon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16743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fra navigasjonsutstyr i dokumentasjon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31801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fra andre kilder i dokumentasjon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48182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informasjon fra skogsmaskiner i planlegging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15063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informasjon fra skogbruksplaner i planlegging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05295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informasjon fra navigasjonsutstyr i planlegging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01491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informasjon fra andre kilder i planlegging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30299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q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informasjon fra skogsmaskiner i gjennomføring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17191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informasjon fra skogbruksplaner i gjennomføring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52429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informasjon fra navigasjonsutstyr i gjennomføring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72016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informasjon fra andre kilder i gjennomføring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27828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informasjon fra skogsmaskiner i dokumentasjon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06511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informasjon fra skogbruksplaner i dokumentasjon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74982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w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informasjon fra navigasjonsutstyr i dokumentasjon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95072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x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informasjon fra andre kilder i dokumentasjon av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KM7150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risiko og arbeide under ulike naturgitte forhold, og i nærheten av privat og offentlig infrastruktur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16878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under ulike naturgitte 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35253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i nærheten av privat infrastruktur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81531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i nærheten av offentlig infrastruktur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78997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under ulike naturgitte 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16662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nærheten av privat infrastruktur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89290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nærheten av offentlig infrastruktur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KM7151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bedriftens internkontrollsystem og påvise, rapportere og dokumentere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68703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bedriftens internkontrollsystem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43106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Påvise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86139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79151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KM7153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arbeidsoppgaver i skog på en ergonomisk riktig måte, etter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70437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arbeidsoppgaver i skog på en ergonomisk riktig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4064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arbeidsoppgaver i skog etter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KM7157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skogsmaskiner og utstyr tilpasset arbeidsoppgaven etter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42857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skogsmaskiner tilpasset arbeidsoppgaven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25311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tilpasset arbeidsoppgaven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KM7154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hogstform for etablering av ny skog, velge foryngelsesmetode og legge til rette for foryngelse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36230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hogstform for etablering av ny skog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44998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foryngelsesmetode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62538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Legge til rette for foryngelse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KM7158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gjeldende målereglement og dimensjonskrav og gjøre rede for hvordan en apteringsinstruksjon fungerer, for å oppnå optimal virkesutnytting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86451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gjeldende målereglement for å oppnå optimal virkesutnytting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45233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gjeldende dimensjonskrav for å oppnå optimal virkesutnytting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81580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en apteringsinstruksjon fungerer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KM7159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kontrollere, kalibrere og justere innstillinger av produksjonsutstyr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40165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innstillinger av produksjonsutstyr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76718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Kalibrere innstillinger av produksjonsutstyr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6529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Justere innstillinger av produksjonsutstyr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KM7160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vedlikeholde skogsmaskiner, identifisere feil, bestille og bytte ut komponenter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47788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skogsmaskiner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25437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feil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73491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46719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Bytte ut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KM7161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kalkulere driftspris og utføre driftsoppfølging for å vurdere lønnsomhet av skogsdrift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03871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Kalkulere driftspris for å vurdere lønnsomhet av skogsdrift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98014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driftsoppfølging for å vurdere lønnsomhet av skogsdrift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KM7149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risiko for og iverksette tiltak for å forebygge sporskader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54299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for å forebygge sporskader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67150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for å forebygge sporskader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KM7162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skogbrannfare og iverksette tiltak som reduserer skogbrannrisikoen i skogsdrift, og iverksette slokking og varsling ved brann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39499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skogbrannfare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23218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som reduserer skogbrannrisikoen i skogsdrift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9784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slokking ved brann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36036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varsling ved brann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KM7155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vedlikeholde motorsag og ryddesag, og vurdere behov for og utføre ungskogpleie og forhåndsrydding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75949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motorsag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50632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ryddesag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08849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motorsag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59426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ryddesag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04086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 for ungskogspleie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01808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 for forhåndsrydding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08554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ungskogpleie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70925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forhåndsrydding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KM7163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arbeidet påvirker økosystemet i skogen, vurdere hvordan man kan begrense negativ påvirkning på skogen, miljøet og klimaet og iverksette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68544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arbeidet påvirker økosystemet i skogen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2377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man kan begrense negativ påvirkning på skogen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22225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man kan begrense negativ påvirkning på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56022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man kan begrense negativ påvirkning på klimaet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64650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KM7152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70249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5538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avtaler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90744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arbeidsgiverens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13739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arbeidsgiverens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93699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arbeidstakerens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29776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arbeidstakerens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Skogfaget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12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7DADF3-3738-41A5-A5BA-085D7585B15C}"/>
</file>

<file path=customXml/itemProps3.xml><?xml version="1.0" encoding="utf-8"?>
<ds:datastoreItem xmlns:ds="http://schemas.openxmlformats.org/officeDocument/2006/customXml" ds:itemID="{36A36C68-8CCC-4A88-8B46-0710733120AD}"/>
</file>

<file path=customXml/itemProps4.xml><?xml version="1.0" encoding="utf-8"?>
<ds:datastoreItem xmlns:ds="http://schemas.openxmlformats.org/officeDocument/2006/customXml" ds:itemID="{5F830935-52EA-417F-AD69-11392661B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