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NDT-kontrollørfaget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NDT03-02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risikovurdering av eget arbeid i tråd med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risikovurdering av eget arbeid i tråd med gjeldende regelverk for helse, miljø og sikkerhet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metoder og utstyr tilpasset kontrolloppgaven og vurdere økonomiske konsekvenser av metodevalget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96957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metoder og utstyr tilpasset kontrolloppgaven og vurdere økonomiske konsekvenser av metodevalget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tilrettelegge kontroller i tråd med gjeldende standarder og grunnlagsdokumentasjon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9302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tilrettelegge kontroller i tråd med gjeldende standarder og grunnlagsdokumentasjon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geometriske toleranser og gjøre nødvendige beregninger i tråd med kontrolloppgaven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2708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geometriske toleranser og gjøre nødvendige beregninger i tråd med kontrolloppgaven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kontrollplan og følge arbeidsinstrukser for den enkelte arbeidsoppgave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026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kontrollplan og følge arbeidsinstrukser for den enkelte arbeidsoppgave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produkter og evaluere testresultater ved hjelp av gjeldende NDT-metode og i tråd med utførelsesstandarder og akseptkriterier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2206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produkter og evaluere testresultater ved hjelp av gjeldende NDT-metode og i tråd med utførelsesstandarder og akseptkriterier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gjennomføre visuell inspeksjon, og vurdere om overflatebeskaffenhet er i tråd med krav for gjennomføring av inspeksjon etter gjeldende prosedyre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0498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gjennomføre visuell inspeksjon, og vurdere om overflatebeskaffenhet er i tråd med krav for gjennomføring av inspeksjon etter gjeldende prosedyre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metodene penetrant-, PMI- (positiv materialidentifikasjon), magnetpulver-, virvelstrøm- og lekkasjetesting og utføre kontroll etter gjeldende prosedyre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737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metodene penetrant-, PMI- (positiv materialidentifikasjon), magnetpulver-, virvelstrøm- og lekkasjetesting og utføre kontroll etter gjeldende prosedyre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metodene radiografi- og ultralydkontroll, og utføre kontroll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8576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metodene radiografi- og ultralydkontroll, og utføre kontroll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forskjellene mellom ødeleggende og ikke-ødeleggende metoder og de ulike bruksområdene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30494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forskjellene mellom ødeleggende og ikke-ødeleggende metoder og de ulike bruksområdene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funksjonsteste og feilsøke inspeksjonsutstyr i tråd med kontrolloppgave, standarder og leverandørers retningslinjer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1034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funksjonsteste og feilsøke inspeksjonsutstyr i tråd med kontrolloppgave, standarder og leverandørers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inspeksjonsutstyr i samsvar med gjeldende standarder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55189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inspeksjonsutstyr i samsvar med gjeldende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verifisere og dokumentere at produkter er i tråd med standarder, spesifikasjoner og akseptkriterier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5740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verifisere og dokumentere at produkter er i tråd med standarder, spesifikasjoner og akseptkriterier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og rapportere testresultater og avvik i henhold til akseptkriterier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6468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og rapportere testresultater og avvik i henhold til akseptkriterier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testresultater og drøfte tiltak med oppdragsgiveren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7237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testresultater og drøfte tiltak med oppdragsgiveren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i tråd med rutiner og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962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i tråd med rutiner og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opplysninger fra kunder og oppdragsgivere i samsvar med fagetiske normer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5617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opplysninger fra kunder og oppdragsgivere i samsvar med fagetiske normer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saksgang ved klage på utført 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83819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saksgang ved klage på utført 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sporbarhet av kontroll på utstyr og kontrollobjekter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8492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sporbarhet av kontroll på utstyr og kontrollobjekter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KM9113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6924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KM9113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NDT-kontrollørfaget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6675A-3B72-49D5-85B1-E964B7DF5FE1}"/>
</file>

<file path=customXml/itemProps3.xml><?xml version="1.0" encoding="utf-8"?>
<ds:datastoreItem xmlns:ds="http://schemas.openxmlformats.org/officeDocument/2006/customXml" ds:itemID="{6FDEDA24-EEF2-49E8-8A52-8EEFAB22C0FD}"/>
</file>

<file path=customXml/itemProps4.xml><?xml version="1.0" encoding="utf-8"?>
<ds:datastoreItem xmlns:ds="http://schemas.openxmlformats.org/officeDocument/2006/customXml" ds:itemID="{0EEB441F-93FD-4C4A-AFAE-ECFD977C9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